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9A3D" w14:textId="77777777" w:rsidR="00A55CF9" w:rsidRPr="00960F8D" w:rsidRDefault="00A55CF9" w:rsidP="00A55CF9">
      <w:p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b/>
          <w:bCs/>
          <w:sz w:val="21"/>
          <w:szCs w:val="21"/>
        </w:rPr>
        <w:t>Top Copy - Acknowledgment of Compliance with Safeguarding Requirements</w:t>
      </w:r>
    </w:p>
    <w:p w14:paraId="6B58129D" w14:textId="167A3DD5" w:rsidR="00A55CF9" w:rsidRPr="00960F8D" w:rsidRDefault="00A55CF9" w:rsidP="00A55CF9">
      <w:p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 xml:space="preserve"> [Hirer's Name] [Hirer's Business/Organi</w:t>
      </w:r>
      <w:r w:rsidR="00283F19" w:rsidRPr="00960F8D">
        <w:rPr>
          <w:rFonts w:ascii="Segoe UI" w:hAnsi="Segoe UI" w:cs="Segoe UI"/>
          <w:sz w:val="21"/>
          <w:szCs w:val="21"/>
        </w:rPr>
        <w:t>s</w:t>
      </w:r>
      <w:r w:rsidRPr="00960F8D">
        <w:rPr>
          <w:rFonts w:ascii="Segoe UI" w:hAnsi="Segoe UI" w:cs="Segoe UI"/>
          <w:sz w:val="21"/>
          <w:szCs w:val="21"/>
        </w:rPr>
        <w:t xml:space="preserve">ation Name] </w:t>
      </w:r>
    </w:p>
    <w:p w14:paraId="67665F77" w14:textId="77777777" w:rsidR="00C272AA" w:rsidRDefault="00C272AA" w:rsidP="00A55CF9">
      <w:pPr>
        <w:rPr>
          <w:rFonts w:ascii="Segoe UI" w:hAnsi="Segoe UI" w:cs="Segoe UI"/>
          <w:sz w:val="21"/>
          <w:szCs w:val="21"/>
        </w:rPr>
      </w:pPr>
    </w:p>
    <w:p w14:paraId="2A1132ED" w14:textId="77777777" w:rsidR="00C272AA" w:rsidRDefault="00C272AA" w:rsidP="00A55CF9">
      <w:pPr>
        <w:rPr>
          <w:rFonts w:ascii="Segoe UI" w:hAnsi="Segoe UI" w:cs="Segoe UI"/>
          <w:sz w:val="21"/>
          <w:szCs w:val="21"/>
        </w:rPr>
      </w:pPr>
    </w:p>
    <w:p w14:paraId="1FE699DF" w14:textId="5D6941E1" w:rsidR="00283F19" w:rsidRPr="00960F8D" w:rsidRDefault="00A55CF9" w:rsidP="00A55CF9">
      <w:p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>We are pleased t</w:t>
      </w:r>
      <w:r w:rsidR="00F038C2">
        <w:rPr>
          <w:rFonts w:ascii="Segoe UI" w:hAnsi="Segoe UI" w:cs="Segoe UI"/>
          <w:sz w:val="21"/>
          <w:szCs w:val="21"/>
        </w:rPr>
        <w:t>o welcome you to</w:t>
      </w:r>
      <w:r w:rsidRPr="00960F8D">
        <w:rPr>
          <w:rFonts w:ascii="Segoe UI" w:hAnsi="Segoe UI" w:cs="Segoe UI"/>
          <w:sz w:val="21"/>
          <w:szCs w:val="21"/>
        </w:rPr>
        <w:t xml:space="preserve"> </w:t>
      </w:r>
      <w:r w:rsidR="00283F19" w:rsidRPr="00960F8D">
        <w:rPr>
          <w:rFonts w:ascii="Segoe UI" w:hAnsi="Segoe UI" w:cs="Segoe UI"/>
          <w:sz w:val="21"/>
          <w:szCs w:val="21"/>
        </w:rPr>
        <w:t xml:space="preserve">Sir Thomas Rich’s Sports Centre. </w:t>
      </w:r>
      <w:r w:rsidRPr="00960F8D">
        <w:rPr>
          <w:rFonts w:ascii="Segoe UI" w:hAnsi="Segoe UI" w:cs="Segoe UI"/>
          <w:sz w:val="21"/>
          <w:szCs w:val="21"/>
        </w:rPr>
        <w:t>We appreciate you c</w:t>
      </w:r>
      <w:r w:rsidR="00283F19" w:rsidRPr="00960F8D">
        <w:rPr>
          <w:rFonts w:ascii="Segoe UI" w:hAnsi="Segoe UI" w:cs="Segoe UI"/>
          <w:sz w:val="21"/>
          <w:szCs w:val="21"/>
        </w:rPr>
        <w:t>hoosing us as your facility provider.</w:t>
      </w:r>
    </w:p>
    <w:p w14:paraId="5466F30A" w14:textId="070DBF2E" w:rsidR="00A55CF9" w:rsidRDefault="00A55CF9" w:rsidP="00A55CF9">
      <w:p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 xml:space="preserve">As part of our commitment to ensuring a secure environment for all individuals using our facilities, particularly children and vulnerable individuals, we have established </w:t>
      </w:r>
      <w:r w:rsidR="00283F19" w:rsidRPr="00960F8D">
        <w:rPr>
          <w:rFonts w:ascii="Segoe UI" w:hAnsi="Segoe UI" w:cs="Segoe UI"/>
          <w:sz w:val="21"/>
          <w:szCs w:val="21"/>
        </w:rPr>
        <w:t xml:space="preserve">some </w:t>
      </w:r>
      <w:r w:rsidRPr="00960F8D">
        <w:rPr>
          <w:rFonts w:ascii="Segoe UI" w:hAnsi="Segoe UI" w:cs="Segoe UI"/>
          <w:sz w:val="21"/>
          <w:szCs w:val="21"/>
        </w:rPr>
        <w:t>stringent safeguarding requirements. We kindly request your compliance with the following prerequisites, each of which contributes to the safety and protection of participants:</w:t>
      </w:r>
    </w:p>
    <w:p w14:paraId="35A7E2A5" w14:textId="77777777" w:rsidR="00CC296A" w:rsidRPr="00960F8D" w:rsidRDefault="00CC296A" w:rsidP="00A55CF9">
      <w:pPr>
        <w:rPr>
          <w:rFonts w:ascii="Segoe UI" w:hAnsi="Segoe UI" w:cs="Segoe UI"/>
          <w:sz w:val="21"/>
          <w:szCs w:val="21"/>
        </w:rPr>
      </w:pPr>
    </w:p>
    <w:p w14:paraId="2C03A6BA" w14:textId="64AD56EB" w:rsidR="00467013" w:rsidRPr="00960F8D" w:rsidRDefault="00467013" w:rsidP="00A55CF9">
      <w:pPr>
        <w:numPr>
          <w:ilvl w:val="0"/>
          <w:numId w:val="1"/>
        </w:numPr>
        <w:rPr>
          <w:rFonts w:ascii="Segoe UI" w:hAnsi="Segoe UI" w:cs="Segoe UI"/>
          <w:b/>
          <w:bCs/>
          <w:sz w:val="21"/>
          <w:szCs w:val="21"/>
        </w:rPr>
      </w:pPr>
      <w:r w:rsidRPr="00960F8D">
        <w:rPr>
          <w:rFonts w:ascii="Segoe UI" w:hAnsi="Segoe UI" w:cs="Segoe UI"/>
          <w:b/>
          <w:bCs/>
          <w:sz w:val="21"/>
          <w:szCs w:val="21"/>
        </w:rPr>
        <w:t>Premises Hire Policy:</w:t>
      </w:r>
    </w:p>
    <w:p w14:paraId="4F427E49" w14:textId="65A50182" w:rsidR="00467013" w:rsidRPr="00960F8D" w:rsidRDefault="00467013" w:rsidP="00467013">
      <w:pPr>
        <w:pStyle w:val="ListParagraph"/>
        <w:numPr>
          <w:ilvl w:val="0"/>
          <w:numId w:val="2"/>
        </w:num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>Submit confirmation you have read and understood Sir Thomas Rich’s ‘Premises Hire Policy’.</w:t>
      </w:r>
      <w:r w:rsidR="005E1BAF" w:rsidRPr="00960F8D">
        <w:rPr>
          <w:rFonts w:ascii="Segoe UI" w:hAnsi="Segoe UI" w:cs="Segoe UI"/>
          <w:sz w:val="21"/>
          <w:szCs w:val="21"/>
        </w:rPr>
        <w:t xml:space="preserve"> </w:t>
      </w:r>
      <w:bookmarkStart w:id="0" w:name="_Hlk148970976"/>
      <w:r w:rsidR="005E1BAF" w:rsidRPr="00960F8D">
        <w:rPr>
          <w:rFonts w:ascii="Segoe UI" w:hAnsi="Segoe UI" w:cs="Segoe UI"/>
          <w:sz w:val="21"/>
          <w:szCs w:val="21"/>
        </w:rPr>
        <w:t>Signing this document will confirm you have done so.</w:t>
      </w:r>
      <w:bookmarkEnd w:id="0"/>
    </w:p>
    <w:p w14:paraId="0C86A545" w14:textId="5E1E6C84" w:rsidR="00A55CF9" w:rsidRPr="00960F8D" w:rsidRDefault="00A55CF9" w:rsidP="00A55CF9">
      <w:pPr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b/>
          <w:bCs/>
          <w:sz w:val="21"/>
          <w:szCs w:val="21"/>
        </w:rPr>
        <w:t>Valid DBS Certificate</w:t>
      </w:r>
      <w:r w:rsidRPr="00960F8D">
        <w:rPr>
          <w:rFonts w:ascii="Segoe UI" w:hAnsi="Segoe UI" w:cs="Segoe UI"/>
          <w:sz w:val="21"/>
          <w:szCs w:val="21"/>
        </w:rPr>
        <w:t>:</w:t>
      </w:r>
    </w:p>
    <w:p w14:paraId="247F0B5B" w14:textId="2785071C" w:rsidR="00A55CF9" w:rsidRPr="00960F8D" w:rsidRDefault="00A55CF9" w:rsidP="00A55CF9">
      <w:pPr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 xml:space="preserve">You are required to provide a valid DBS (Disclosure and Barring Service) certificate, </w:t>
      </w:r>
      <w:r w:rsidR="00467013" w:rsidRPr="00960F8D">
        <w:rPr>
          <w:rFonts w:ascii="Segoe UI" w:hAnsi="Segoe UI" w:cs="Segoe UI"/>
          <w:sz w:val="21"/>
          <w:szCs w:val="21"/>
        </w:rPr>
        <w:t xml:space="preserve">with DBS number and issue date, </w:t>
      </w:r>
      <w:r w:rsidRPr="00960F8D">
        <w:rPr>
          <w:rFonts w:ascii="Segoe UI" w:hAnsi="Segoe UI" w:cs="Segoe UI"/>
          <w:sz w:val="21"/>
          <w:szCs w:val="21"/>
        </w:rPr>
        <w:t>demonstrating that individuals overseeing or interacting with minors have been subject to appropriate background checks.</w:t>
      </w:r>
      <w:r w:rsidR="00467013" w:rsidRPr="00960F8D">
        <w:rPr>
          <w:rFonts w:ascii="Segoe UI" w:hAnsi="Segoe UI" w:cs="Segoe UI"/>
          <w:sz w:val="21"/>
          <w:szCs w:val="21"/>
        </w:rPr>
        <w:t xml:space="preserve"> A picture(s) should be emailed to </w:t>
      </w:r>
      <w:bookmarkStart w:id="1" w:name="_Hlk148970412"/>
      <w:r w:rsidR="005E1BAF" w:rsidRPr="00960F8D">
        <w:rPr>
          <w:rFonts w:ascii="Segoe UI" w:hAnsi="Segoe UI" w:cs="Segoe UI"/>
          <w:sz w:val="21"/>
          <w:szCs w:val="21"/>
        </w:rPr>
        <w:t>the Commercial Lead (CL)</w:t>
      </w:r>
      <w:r w:rsidR="00467013" w:rsidRPr="00960F8D">
        <w:rPr>
          <w:rFonts w:ascii="Segoe UI" w:hAnsi="Segoe UI" w:cs="Segoe UI"/>
          <w:sz w:val="21"/>
          <w:szCs w:val="21"/>
        </w:rPr>
        <w:t xml:space="preserve"> </w:t>
      </w:r>
      <w:bookmarkStart w:id="2" w:name="_Hlk148970567"/>
      <w:r w:rsidR="00467013" w:rsidRPr="00960F8D">
        <w:rPr>
          <w:rFonts w:ascii="Segoe UI" w:hAnsi="Segoe UI" w:cs="Segoe UI"/>
          <w:sz w:val="21"/>
          <w:szCs w:val="21"/>
        </w:rPr>
        <w:t>(jpf@strs.org.uk).</w:t>
      </w:r>
      <w:bookmarkEnd w:id="1"/>
      <w:bookmarkEnd w:id="2"/>
    </w:p>
    <w:p w14:paraId="38E359E2" w14:textId="5035DF11" w:rsidR="00A55CF9" w:rsidRPr="00960F8D" w:rsidRDefault="00A55CF9" w:rsidP="00A55CF9">
      <w:pPr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b/>
          <w:bCs/>
          <w:sz w:val="21"/>
          <w:szCs w:val="21"/>
        </w:rPr>
        <w:t>Safeguarding Checklist</w:t>
      </w:r>
      <w:r w:rsidRPr="00960F8D">
        <w:rPr>
          <w:rFonts w:ascii="Segoe UI" w:hAnsi="Segoe UI" w:cs="Segoe UI"/>
          <w:sz w:val="21"/>
          <w:szCs w:val="21"/>
        </w:rPr>
        <w:t>:</w:t>
      </w:r>
    </w:p>
    <w:p w14:paraId="04FBF2F2" w14:textId="5C76E150" w:rsidR="00A55CF9" w:rsidRPr="00960F8D" w:rsidRDefault="00A55CF9" w:rsidP="00A55CF9">
      <w:pPr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 xml:space="preserve">Please complete </w:t>
      </w:r>
      <w:r w:rsidR="00283F19" w:rsidRPr="00960F8D">
        <w:rPr>
          <w:rFonts w:ascii="Segoe UI" w:hAnsi="Segoe UI" w:cs="Segoe UI"/>
          <w:sz w:val="21"/>
          <w:szCs w:val="21"/>
        </w:rPr>
        <w:t>our</w:t>
      </w:r>
      <w:r w:rsidRPr="00960F8D">
        <w:rPr>
          <w:rFonts w:ascii="Segoe UI" w:hAnsi="Segoe UI" w:cs="Segoe UI"/>
          <w:sz w:val="21"/>
          <w:szCs w:val="21"/>
        </w:rPr>
        <w:t xml:space="preserve"> Safeguarding checklist</w:t>
      </w:r>
      <w:r w:rsidR="00467013" w:rsidRPr="00960F8D">
        <w:rPr>
          <w:rFonts w:ascii="Segoe UI" w:hAnsi="Segoe UI" w:cs="Segoe UI"/>
          <w:sz w:val="21"/>
          <w:szCs w:val="21"/>
        </w:rPr>
        <w:t xml:space="preserve"> and email to </w:t>
      </w:r>
      <w:r w:rsidR="005E1BAF" w:rsidRPr="00960F8D">
        <w:rPr>
          <w:rFonts w:ascii="Segoe UI" w:hAnsi="Segoe UI" w:cs="Segoe UI"/>
          <w:sz w:val="21"/>
          <w:szCs w:val="21"/>
        </w:rPr>
        <w:t>the CL (jpf@strs.org.uk).</w:t>
      </w:r>
    </w:p>
    <w:p w14:paraId="50A3D819" w14:textId="3DBB6438" w:rsidR="00A55CF9" w:rsidRPr="00960F8D" w:rsidRDefault="00A55CF9" w:rsidP="00A55CF9">
      <w:pPr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b/>
          <w:bCs/>
          <w:sz w:val="21"/>
          <w:szCs w:val="21"/>
        </w:rPr>
        <w:t>Letter of Assurance</w:t>
      </w:r>
      <w:r w:rsidRPr="00960F8D">
        <w:rPr>
          <w:rFonts w:ascii="Segoe UI" w:hAnsi="Segoe UI" w:cs="Segoe UI"/>
          <w:sz w:val="21"/>
          <w:szCs w:val="21"/>
        </w:rPr>
        <w:t>:</w:t>
      </w:r>
    </w:p>
    <w:p w14:paraId="38A61B0A" w14:textId="395551AF" w:rsidR="00A55CF9" w:rsidRPr="00960F8D" w:rsidRDefault="00A55CF9" w:rsidP="00A55CF9">
      <w:pPr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 xml:space="preserve">Submit a Letter of Assurance </w:t>
      </w:r>
      <w:r w:rsidR="005E1BAF" w:rsidRPr="00960F8D">
        <w:rPr>
          <w:rFonts w:ascii="Segoe UI" w:hAnsi="Segoe UI" w:cs="Segoe UI"/>
          <w:sz w:val="21"/>
          <w:szCs w:val="21"/>
        </w:rPr>
        <w:t xml:space="preserve">to the CL </w:t>
      </w:r>
      <w:r w:rsidRPr="00960F8D">
        <w:rPr>
          <w:rFonts w:ascii="Segoe UI" w:hAnsi="Segoe UI" w:cs="Segoe UI"/>
          <w:sz w:val="21"/>
          <w:szCs w:val="21"/>
        </w:rPr>
        <w:t>outlining your unwavering commitment to the safety and well-being of participants under the age of 18</w:t>
      </w:r>
      <w:r w:rsidR="00467013" w:rsidRPr="00960F8D">
        <w:rPr>
          <w:rFonts w:ascii="Segoe UI" w:hAnsi="Segoe UI" w:cs="Segoe UI"/>
          <w:sz w:val="21"/>
          <w:szCs w:val="21"/>
        </w:rPr>
        <w:t xml:space="preserve"> and confirming you have done all</w:t>
      </w:r>
      <w:r w:rsidR="005E1BAF" w:rsidRPr="00960F8D">
        <w:rPr>
          <w:rFonts w:ascii="Segoe UI" w:hAnsi="Segoe UI" w:cs="Segoe UI"/>
          <w:sz w:val="21"/>
          <w:szCs w:val="21"/>
        </w:rPr>
        <w:t xml:space="preserve"> appropriate vetting and background checks on staff</w:t>
      </w:r>
      <w:r w:rsidRPr="00960F8D">
        <w:rPr>
          <w:rFonts w:ascii="Segoe UI" w:hAnsi="Segoe UI" w:cs="Segoe UI"/>
          <w:sz w:val="21"/>
          <w:szCs w:val="21"/>
        </w:rPr>
        <w:t xml:space="preserve">. You may obtain a draft version of this Letter of Assurance from </w:t>
      </w:r>
      <w:r w:rsidR="005E1BAF" w:rsidRPr="00960F8D">
        <w:rPr>
          <w:rFonts w:ascii="Segoe UI" w:hAnsi="Segoe UI" w:cs="Segoe UI"/>
          <w:sz w:val="21"/>
          <w:szCs w:val="21"/>
        </w:rPr>
        <w:t>the CL</w:t>
      </w:r>
      <w:r w:rsidRPr="00960F8D">
        <w:rPr>
          <w:rFonts w:ascii="Segoe UI" w:hAnsi="Segoe UI" w:cs="Segoe UI"/>
          <w:sz w:val="21"/>
          <w:szCs w:val="21"/>
        </w:rPr>
        <w:t xml:space="preserve"> to ensure it aligns with our standards.</w:t>
      </w:r>
    </w:p>
    <w:p w14:paraId="57680DF2" w14:textId="59009867" w:rsidR="00A55CF9" w:rsidRPr="00960F8D" w:rsidRDefault="00A55CF9" w:rsidP="00A55CF9">
      <w:pPr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b/>
          <w:bCs/>
          <w:sz w:val="21"/>
          <w:szCs w:val="21"/>
        </w:rPr>
        <w:t>Confirmation of Your Own Safeguarding Policy</w:t>
      </w:r>
      <w:r w:rsidRPr="00960F8D">
        <w:rPr>
          <w:rFonts w:ascii="Segoe UI" w:hAnsi="Segoe UI" w:cs="Segoe UI"/>
          <w:sz w:val="21"/>
          <w:szCs w:val="21"/>
        </w:rPr>
        <w:t>:</w:t>
      </w:r>
    </w:p>
    <w:p w14:paraId="4DEBE969" w14:textId="38E59712" w:rsidR="00A55CF9" w:rsidRPr="00960F8D" w:rsidRDefault="00A55CF9" w:rsidP="00A55CF9">
      <w:pPr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>Pr</w:t>
      </w:r>
      <w:r w:rsidR="00467013" w:rsidRPr="00960F8D">
        <w:rPr>
          <w:rFonts w:ascii="Segoe UI" w:hAnsi="Segoe UI" w:cs="Segoe UI"/>
          <w:sz w:val="21"/>
          <w:szCs w:val="21"/>
        </w:rPr>
        <w:t>ovide</w:t>
      </w:r>
      <w:r w:rsidRPr="00960F8D">
        <w:rPr>
          <w:rFonts w:ascii="Segoe UI" w:hAnsi="Segoe UI" w:cs="Segoe UI"/>
          <w:sz w:val="21"/>
          <w:szCs w:val="21"/>
        </w:rPr>
        <w:t xml:space="preserve"> confirmation </w:t>
      </w:r>
      <w:r w:rsidR="00283F19" w:rsidRPr="00960F8D">
        <w:rPr>
          <w:rFonts w:ascii="Segoe UI" w:hAnsi="Segoe UI" w:cs="Segoe UI"/>
          <w:sz w:val="21"/>
          <w:szCs w:val="21"/>
        </w:rPr>
        <w:t>that you have</w:t>
      </w:r>
      <w:r w:rsidRPr="00960F8D">
        <w:rPr>
          <w:rFonts w:ascii="Segoe UI" w:hAnsi="Segoe UI" w:cs="Segoe UI"/>
          <w:sz w:val="21"/>
          <w:szCs w:val="21"/>
        </w:rPr>
        <w:t xml:space="preserve"> your own Safeguarding policy. This policy should align with our prescribed standards and further demonstrate your dedication to safeguarding participants.</w:t>
      </w:r>
      <w:r w:rsidR="005E1BAF" w:rsidRPr="00960F8D">
        <w:rPr>
          <w:rFonts w:ascii="Segoe UI" w:hAnsi="Segoe UI" w:cs="Segoe UI"/>
          <w:sz w:val="21"/>
          <w:szCs w:val="21"/>
        </w:rPr>
        <w:t xml:space="preserve"> Signing this document will confirm you have done so.</w:t>
      </w:r>
    </w:p>
    <w:p w14:paraId="3676E255" w14:textId="7DFC96F2" w:rsidR="005E1BAF" w:rsidRPr="00960F8D" w:rsidRDefault="005E1BAF" w:rsidP="005E1BAF">
      <w:pPr>
        <w:numPr>
          <w:ilvl w:val="0"/>
          <w:numId w:val="1"/>
        </w:numPr>
        <w:rPr>
          <w:rFonts w:ascii="Segoe UI" w:hAnsi="Segoe UI" w:cs="Segoe UI"/>
          <w:b/>
          <w:bCs/>
          <w:sz w:val="21"/>
          <w:szCs w:val="21"/>
        </w:rPr>
      </w:pPr>
      <w:r w:rsidRPr="00960F8D">
        <w:rPr>
          <w:rFonts w:ascii="Segoe UI" w:hAnsi="Segoe UI" w:cs="Segoe UI"/>
          <w:b/>
          <w:bCs/>
          <w:sz w:val="21"/>
          <w:szCs w:val="21"/>
        </w:rPr>
        <w:t>A Designated Safeguarding Lead (DSL):</w:t>
      </w:r>
    </w:p>
    <w:p w14:paraId="5749F3E7" w14:textId="6F53BF3C" w:rsidR="005E1BAF" w:rsidRPr="00960F8D" w:rsidRDefault="005E1BAF" w:rsidP="005E1BAF">
      <w:pPr>
        <w:pStyle w:val="ListParagraph"/>
        <w:numPr>
          <w:ilvl w:val="0"/>
          <w:numId w:val="2"/>
        </w:num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 xml:space="preserve">Provide the name of your organisation’s DSL to the CL. This can be done via email or as part of your Letter of Assurance. </w:t>
      </w:r>
    </w:p>
    <w:p w14:paraId="6E663B95" w14:textId="6BBE06F1" w:rsidR="00A55CF9" w:rsidRPr="00960F8D" w:rsidRDefault="00A55CF9" w:rsidP="00A55CF9">
      <w:pPr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b/>
          <w:bCs/>
          <w:sz w:val="21"/>
          <w:szCs w:val="21"/>
        </w:rPr>
        <w:lastRenderedPageBreak/>
        <w:t>Confirmation of Your Own Risk Assessments</w:t>
      </w:r>
      <w:r w:rsidRPr="00960F8D">
        <w:rPr>
          <w:rFonts w:ascii="Segoe UI" w:hAnsi="Segoe UI" w:cs="Segoe UI"/>
          <w:sz w:val="21"/>
          <w:szCs w:val="21"/>
        </w:rPr>
        <w:t>:</w:t>
      </w:r>
    </w:p>
    <w:p w14:paraId="6308A62F" w14:textId="72738D4D" w:rsidR="00A55CF9" w:rsidRPr="00960F8D" w:rsidRDefault="00467013" w:rsidP="00A55CF9">
      <w:pPr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>Provide</w:t>
      </w:r>
      <w:r w:rsidR="00A55CF9" w:rsidRPr="00960F8D">
        <w:rPr>
          <w:rFonts w:ascii="Segoe UI" w:hAnsi="Segoe UI" w:cs="Segoe UI"/>
          <w:sz w:val="21"/>
          <w:szCs w:val="21"/>
        </w:rPr>
        <w:t xml:space="preserve"> confirmation</w:t>
      </w:r>
      <w:r w:rsidR="007A13C9" w:rsidRPr="00960F8D">
        <w:rPr>
          <w:rFonts w:ascii="Segoe UI" w:hAnsi="Segoe UI" w:cs="Segoe UI"/>
          <w:sz w:val="21"/>
          <w:szCs w:val="21"/>
        </w:rPr>
        <w:t xml:space="preserve"> that you have done</w:t>
      </w:r>
      <w:r w:rsidR="00A55CF9" w:rsidRPr="00960F8D">
        <w:rPr>
          <w:rFonts w:ascii="Segoe UI" w:hAnsi="Segoe UI" w:cs="Segoe UI"/>
          <w:sz w:val="21"/>
          <w:szCs w:val="21"/>
        </w:rPr>
        <w:t xml:space="preserve"> your own Risk Assessments for activities involving minors. These risk assessments should outline the precautions and measures you have put in place to minimi</w:t>
      </w:r>
      <w:r w:rsidR="007A13C9" w:rsidRPr="00960F8D">
        <w:rPr>
          <w:rFonts w:ascii="Segoe UI" w:hAnsi="Segoe UI" w:cs="Segoe UI"/>
          <w:sz w:val="21"/>
          <w:szCs w:val="21"/>
        </w:rPr>
        <w:t>s</w:t>
      </w:r>
      <w:r w:rsidR="00A55CF9" w:rsidRPr="00960F8D">
        <w:rPr>
          <w:rFonts w:ascii="Segoe UI" w:hAnsi="Segoe UI" w:cs="Segoe UI"/>
          <w:sz w:val="21"/>
          <w:szCs w:val="21"/>
        </w:rPr>
        <w:t>e potential risks.</w:t>
      </w:r>
      <w:r w:rsidR="005E1BAF" w:rsidRPr="00960F8D">
        <w:rPr>
          <w:rFonts w:ascii="Segoe UI" w:hAnsi="Segoe UI" w:cs="Segoe UI"/>
          <w:sz w:val="21"/>
          <w:szCs w:val="21"/>
        </w:rPr>
        <w:t xml:space="preserve"> Signing this document will confirm you have done so.</w:t>
      </w:r>
    </w:p>
    <w:p w14:paraId="5DDC3802" w14:textId="5FE6F4D3" w:rsidR="00A55CF9" w:rsidRPr="00960F8D" w:rsidRDefault="00A55CF9" w:rsidP="00A55CF9">
      <w:p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 xml:space="preserve">By signing this Top Copy, you confirm that you have read, understood, and complied with all the </w:t>
      </w:r>
      <w:proofErr w:type="gramStart"/>
      <w:r w:rsidRPr="00960F8D">
        <w:rPr>
          <w:rFonts w:ascii="Segoe UI" w:hAnsi="Segoe UI" w:cs="Segoe UI"/>
          <w:sz w:val="21"/>
          <w:szCs w:val="21"/>
        </w:rPr>
        <w:t>aforementioned safeguarding</w:t>
      </w:r>
      <w:proofErr w:type="gramEnd"/>
      <w:r w:rsidRPr="00960F8D">
        <w:rPr>
          <w:rFonts w:ascii="Segoe UI" w:hAnsi="Segoe UI" w:cs="Segoe UI"/>
          <w:sz w:val="21"/>
          <w:szCs w:val="21"/>
        </w:rPr>
        <w:t xml:space="preserve"> requirements. You acknowledge your responsibility for the safety and well-being of participants under the age of 18 during your </w:t>
      </w:r>
      <w:r w:rsidR="00D62312" w:rsidRPr="00960F8D">
        <w:rPr>
          <w:rFonts w:ascii="Segoe UI" w:hAnsi="Segoe UI" w:cs="Segoe UI"/>
          <w:sz w:val="21"/>
          <w:szCs w:val="21"/>
        </w:rPr>
        <w:t>booking</w:t>
      </w:r>
      <w:r w:rsidRPr="00960F8D">
        <w:rPr>
          <w:rFonts w:ascii="Segoe UI" w:hAnsi="Segoe UI" w:cs="Segoe UI"/>
          <w:sz w:val="21"/>
          <w:szCs w:val="21"/>
        </w:rPr>
        <w:t xml:space="preserve"> at </w:t>
      </w:r>
      <w:bookmarkStart w:id="3" w:name="_Hlk146712035"/>
      <w:r w:rsidR="00D62312" w:rsidRPr="00960F8D">
        <w:rPr>
          <w:rFonts w:ascii="Segoe UI" w:hAnsi="Segoe UI" w:cs="Segoe UI"/>
          <w:sz w:val="21"/>
          <w:szCs w:val="21"/>
        </w:rPr>
        <w:t>Sir Thomas Rich’s Sports Centre.</w:t>
      </w:r>
      <w:bookmarkEnd w:id="3"/>
    </w:p>
    <w:p w14:paraId="645D83E2" w14:textId="4347B07F" w:rsidR="00A55CF9" w:rsidRPr="00960F8D" w:rsidRDefault="00D62312" w:rsidP="00A55CF9">
      <w:p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 xml:space="preserve">Sir Thomas Rich’s Sports Centre </w:t>
      </w:r>
      <w:r w:rsidR="00A55CF9" w:rsidRPr="00960F8D">
        <w:rPr>
          <w:rFonts w:ascii="Segoe UI" w:hAnsi="Segoe UI" w:cs="Segoe UI"/>
          <w:sz w:val="21"/>
          <w:szCs w:val="21"/>
        </w:rPr>
        <w:t xml:space="preserve">is committed to maintaining the highest standards of safety and safeguarding, and your cooperation is instrumental in achieving this goal. Failure to adhere to these safeguarding requirements </w:t>
      </w:r>
      <w:r w:rsidRPr="00960F8D">
        <w:rPr>
          <w:rFonts w:ascii="Segoe UI" w:hAnsi="Segoe UI" w:cs="Segoe UI"/>
          <w:sz w:val="21"/>
          <w:szCs w:val="21"/>
        </w:rPr>
        <w:t>will</w:t>
      </w:r>
      <w:r w:rsidR="00A55CF9" w:rsidRPr="00960F8D">
        <w:rPr>
          <w:rFonts w:ascii="Segoe UI" w:hAnsi="Segoe UI" w:cs="Segoe UI"/>
          <w:sz w:val="21"/>
          <w:szCs w:val="21"/>
        </w:rPr>
        <w:t xml:space="preserve"> result in the </w:t>
      </w:r>
      <w:r w:rsidR="005E1BAF" w:rsidRPr="00960F8D">
        <w:rPr>
          <w:rFonts w:ascii="Segoe UI" w:hAnsi="Segoe UI" w:cs="Segoe UI"/>
          <w:sz w:val="21"/>
          <w:szCs w:val="21"/>
        </w:rPr>
        <w:t>terminatio</w:t>
      </w:r>
      <w:r w:rsidR="00A55CF9" w:rsidRPr="00960F8D">
        <w:rPr>
          <w:rFonts w:ascii="Segoe UI" w:hAnsi="Segoe UI" w:cs="Segoe UI"/>
          <w:sz w:val="21"/>
          <w:szCs w:val="21"/>
        </w:rPr>
        <w:t xml:space="preserve">n of your </w:t>
      </w:r>
      <w:r w:rsidRPr="00960F8D">
        <w:rPr>
          <w:rFonts w:ascii="Segoe UI" w:hAnsi="Segoe UI" w:cs="Segoe UI"/>
          <w:sz w:val="21"/>
          <w:szCs w:val="21"/>
        </w:rPr>
        <w:t>booking</w:t>
      </w:r>
      <w:r w:rsidR="00A55CF9" w:rsidRPr="00960F8D">
        <w:rPr>
          <w:rFonts w:ascii="Segoe UI" w:hAnsi="Segoe UI" w:cs="Segoe UI"/>
          <w:sz w:val="21"/>
          <w:szCs w:val="21"/>
        </w:rPr>
        <w:t>.</w:t>
      </w:r>
    </w:p>
    <w:p w14:paraId="7299692A" w14:textId="735835DC" w:rsidR="00A55CF9" w:rsidRPr="00960F8D" w:rsidRDefault="00A55CF9" w:rsidP="00A55CF9">
      <w:p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>We kindly request that you sign and return this Top Copy to</w:t>
      </w:r>
      <w:r w:rsidR="004012D3">
        <w:rPr>
          <w:rFonts w:ascii="Segoe UI" w:hAnsi="Segoe UI" w:cs="Segoe UI"/>
          <w:sz w:val="21"/>
          <w:szCs w:val="21"/>
        </w:rPr>
        <w:t xml:space="preserve"> the</w:t>
      </w:r>
      <w:r w:rsidRPr="00960F8D">
        <w:rPr>
          <w:rFonts w:ascii="Segoe UI" w:hAnsi="Segoe UI" w:cs="Segoe UI"/>
          <w:sz w:val="21"/>
          <w:szCs w:val="21"/>
        </w:rPr>
        <w:t xml:space="preserve"> </w:t>
      </w:r>
      <w:r w:rsidR="005E1BAF" w:rsidRPr="00960F8D">
        <w:rPr>
          <w:rFonts w:ascii="Segoe UI" w:hAnsi="Segoe UI" w:cs="Segoe UI"/>
          <w:sz w:val="21"/>
          <w:szCs w:val="21"/>
        </w:rPr>
        <w:t>CL</w:t>
      </w:r>
      <w:r w:rsidRPr="00960F8D">
        <w:rPr>
          <w:rFonts w:ascii="Segoe UI" w:hAnsi="Segoe UI" w:cs="Segoe UI"/>
          <w:sz w:val="21"/>
          <w:szCs w:val="21"/>
        </w:rPr>
        <w:t xml:space="preserve"> at your earliest convenience</w:t>
      </w:r>
      <w:r w:rsidR="005E1BAF" w:rsidRPr="00960F8D">
        <w:rPr>
          <w:rFonts w:ascii="Segoe UI" w:hAnsi="Segoe UI" w:cs="Segoe UI"/>
          <w:sz w:val="21"/>
          <w:szCs w:val="21"/>
        </w:rPr>
        <w:t xml:space="preserve">. </w:t>
      </w:r>
      <w:r w:rsidRPr="00960F8D">
        <w:rPr>
          <w:rFonts w:ascii="Segoe UI" w:hAnsi="Segoe UI" w:cs="Segoe UI"/>
          <w:sz w:val="21"/>
          <w:szCs w:val="21"/>
        </w:rPr>
        <w:t>Your signature serves as a vital acknowledgment of your compliance with our safeguarding measures.</w:t>
      </w:r>
    </w:p>
    <w:p w14:paraId="026457F6" w14:textId="7C035107" w:rsidR="00A55CF9" w:rsidRPr="00960F8D" w:rsidRDefault="00A55CF9" w:rsidP="00A55CF9">
      <w:p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>Your partnership with</w:t>
      </w:r>
      <w:r w:rsidR="00D62312" w:rsidRPr="00960F8D">
        <w:rPr>
          <w:rFonts w:ascii="Segoe UI" w:hAnsi="Segoe UI" w:cs="Segoe UI"/>
          <w:sz w:val="21"/>
          <w:szCs w:val="21"/>
        </w:rPr>
        <w:t xml:space="preserve"> Sir Thomas Rich’s Sports Centre</w:t>
      </w:r>
      <w:r w:rsidRPr="00960F8D">
        <w:rPr>
          <w:rFonts w:ascii="Segoe UI" w:hAnsi="Segoe UI" w:cs="Segoe UI"/>
          <w:sz w:val="21"/>
          <w:szCs w:val="21"/>
        </w:rPr>
        <w:t xml:space="preserve"> is greatly valued, and we look forward to ensuring a safe and enjoyable experience for all participants. If you have any questions or require further assistance, please do not hesitate to contact</w:t>
      </w:r>
      <w:r w:rsidR="00D62312" w:rsidRPr="00960F8D">
        <w:rPr>
          <w:rFonts w:ascii="Segoe UI" w:hAnsi="Segoe UI" w:cs="Segoe UI"/>
          <w:sz w:val="21"/>
          <w:szCs w:val="21"/>
        </w:rPr>
        <w:t xml:space="preserve"> Sir Thomas Rich’s Sports Centre (jpf@strs.org.uk)</w:t>
      </w:r>
      <w:r w:rsidRPr="00960F8D">
        <w:rPr>
          <w:rFonts w:ascii="Segoe UI" w:hAnsi="Segoe UI" w:cs="Segoe UI"/>
          <w:sz w:val="21"/>
          <w:szCs w:val="21"/>
        </w:rPr>
        <w:t>.</w:t>
      </w:r>
    </w:p>
    <w:p w14:paraId="5E8F3AD4" w14:textId="2D0E8C01" w:rsidR="00A55CF9" w:rsidRPr="00960F8D" w:rsidRDefault="00A55CF9" w:rsidP="00A55CF9">
      <w:p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>Thank you for your cooperation.</w:t>
      </w:r>
    </w:p>
    <w:p w14:paraId="37D0B547" w14:textId="77777777" w:rsidR="00A55CF9" w:rsidRPr="00960F8D" w:rsidRDefault="00A55CF9" w:rsidP="00A55CF9">
      <w:p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>Sincerely,</w:t>
      </w:r>
    </w:p>
    <w:p w14:paraId="1E61AE53" w14:textId="4119439E" w:rsidR="0087798A" w:rsidRPr="00960F8D" w:rsidRDefault="0087798A" w:rsidP="00A55CF9">
      <w:p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>James</w:t>
      </w:r>
      <w:r w:rsidR="00126EE9">
        <w:rPr>
          <w:rFonts w:ascii="Segoe UI" w:hAnsi="Segoe UI" w:cs="Segoe UI"/>
          <w:sz w:val="21"/>
          <w:szCs w:val="21"/>
        </w:rPr>
        <w:t xml:space="preserve"> Foylan</w:t>
      </w:r>
    </w:p>
    <w:p w14:paraId="6352F7AB" w14:textId="77777777" w:rsidR="00A55CF9" w:rsidRPr="00960F8D" w:rsidRDefault="00E64D0B" w:rsidP="00A55CF9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7025A3B7">
          <v:rect id="_x0000_i1025" style="width:0;height:0" o:hralign="center" o:hrstd="t" o:hr="t" fillcolor="#a0a0a0" stroked="f"/>
        </w:pict>
      </w:r>
    </w:p>
    <w:p w14:paraId="00F44047" w14:textId="77777777" w:rsidR="00A55CF9" w:rsidRPr="00960F8D" w:rsidRDefault="00A55CF9" w:rsidP="00A55CF9">
      <w:p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b/>
          <w:bCs/>
          <w:sz w:val="21"/>
          <w:szCs w:val="21"/>
        </w:rPr>
        <w:t>Acknowledgment of Compliance with Safeguarding Requirements</w:t>
      </w:r>
    </w:p>
    <w:p w14:paraId="35529F83" w14:textId="6E816977" w:rsidR="00A55CF9" w:rsidRPr="00960F8D" w:rsidRDefault="00A55CF9" w:rsidP="00A55CF9">
      <w:p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>I, [Hirer's Name], on behalf of [Hirer's Business/Organi</w:t>
      </w:r>
      <w:r w:rsidR="005E1BAF" w:rsidRPr="00960F8D">
        <w:rPr>
          <w:rFonts w:ascii="Segoe UI" w:hAnsi="Segoe UI" w:cs="Segoe UI"/>
          <w:sz w:val="21"/>
          <w:szCs w:val="21"/>
        </w:rPr>
        <w:t>s</w:t>
      </w:r>
      <w:r w:rsidRPr="00960F8D">
        <w:rPr>
          <w:rFonts w:ascii="Segoe UI" w:hAnsi="Segoe UI" w:cs="Segoe UI"/>
          <w:sz w:val="21"/>
          <w:szCs w:val="21"/>
        </w:rPr>
        <w:t>ation Name], hereby acknowledge that I have read, understood, and complied with the safeguarding requirements outlined by</w:t>
      </w:r>
      <w:r w:rsidR="00D62312" w:rsidRPr="00960F8D">
        <w:rPr>
          <w:rFonts w:ascii="Segoe UI" w:hAnsi="Segoe UI" w:cs="Segoe UI"/>
          <w:sz w:val="21"/>
          <w:szCs w:val="21"/>
        </w:rPr>
        <w:t xml:space="preserve"> Sir Thomas Rich’s Sports Centre. </w:t>
      </w:r>
      <w:r w:rsidRPr="00960F8D">
        <w:rPr>
          <w:rFonts w:ascii="Segoe UI" w:hAnsi="Segoe UI" w:cs="Segoe UI"/>
          <w:sz w:val="21"/>
          <w:szCs w:val="21"/>
        </w:rPr>
        <w:t>I affirm my commitment to the safety and well-being of participants under the age of 18.</w:t>
      </w:r>
    </w:p>
    <w:p w14:paraId="3DBE3584" w14:textId="77777777" w:rsidR="00A55CF9" w:rsidRPr="00960F8D" w:rsidRDefault="00A55CF9" w:rsidP="00A55CF9">
      <w:pPr>
        <w:rPr>
          <w:rFonts w:ascii="Segoe UI" w:hAnsi="Segoe UI" w:cs="Segoe UI"/>
          <w:sz w:val="21"/>
          <w:szCs w:val="21"/>
        </w:rPr>
      </w:pPr>
      <w:r w:rsidRPr="00960F8D">
        <w:rPr>
          <w:rFonts w:ascii="Segoe UI" w:hAnsi="Segoe UI" w:cs="Segoe UI"/>
          <w:sz w:val="21"/>
          <w:szCs w:val="21"/>
        </w:rPr>
        <w:t>Signature: __________________________ Date: _____________________________</w:t>
      </w:r>
    </w:p>
    <w:p w14:paraId="4517CE86" w14:textId="77777777" w:rsidR="00A55CF9" w:rsidRPr="00960F8D" w:rsidRDefault="00A55CF9" w:rsidP="00A55CF9">
      <w:pPr>
        <w:rPr>
          <w:rFonts w:ascii="Segoe UI" w:hAnsi="Segoe UI" w:cs="Segoe UI"/>
          <w:vanish/>
          <w:sz w:val="21"/>
          <w:szCs w:val="21"/>
        </w:rPr>
      </w:pPr>
      <w:r w:rsidRPr="00960F8D">
        <w:rPr>
          <w:rFonts w:ascii="Segoe UI" w:hAnsi="Segoe UI" w:cs="Segoe UI"/>
          <w:vanish/>
          <w:sz w:val="21"/>
          <w:szCs w:val="21"/>
        </w:rPr>
        <w:t>Top of Form</w:t>
      </w:r>
    </w:p>
    <w:p w14:paraId="6083E789" w14:textId="77777777" w:rsidR="00CA6647" w:rsidRPr="00960F8D" w:rsidRDefault="00CA6647">
      <w:pPr>
        <w:rPr>
          <w:rFonts w:ascii="Segoe UI" w:hAnsi="Segoe UI" w:cs="Segoe UI"/>
          <w:sz w:val="21"/>
          <w:szCs w:val="21"/>
        </w:rPr>
      </w:pPr>
    </w:p>
    <w:sectPr w:rsidR="00CA6647" w:rsidRPr="00960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25B17"/>
    <w:multiLevelType w:val="multilevel"/>
    <w:tmpl w:val="F8568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85F23"/>
    <w:multiLevelType w:val="hybridMultilevel"/>
    <w:tmpl w:val="2E002C6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9332756">
    <w:abstractNumId w:val="0"/>
  </w:num>
  <w:num w:numId="2" w16cid:durableId="1580557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F9"/>
    <w:rsid w:val="00126EE9"/>
    <w:rsid w:val="00283F19"/>
    <w:rsid w:val="002B629A"/>
    <w:rsid w:val="004012D3"/>
    <w:rsid w:val="00467013"/>
    <w:rsid w:val="005E1BAF"/>
    <w:rsid w:val="006F370F"/>
    <w:rsid w:val="0071017A"/>
    <w:rsid w:val="007A13C9"/>
    <w:rsid w:val="0087798A"/>
    <w:rsid w:val="00960F8D"/>
    <w:rsid w:val="00A55CF9"/>
    <w:rsid w:val="00C272AA"/>
    <w:rsid w:val="00CA6647"/>
    <w:rsid w:val="00CC296A"/>
    <w:rsid w:val="00D62312"/>
    <w:rsid w:val="00D81F67"/>
    <w:rsid w:val="00E64D0B"/>
    <w:rsid w:val="00F0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66190F"/>
  <w15:chartTrackingRefBased/>
  <w15:docId w15:val="{DA056C5B-B7B5-4522-8C16-8BF69DFB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356330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658449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180407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814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11411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3384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9840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6786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9734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4776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6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69AF5CE9548458816CFD8F051349F" ma:contentTypeVersion="12" ma:contentTypeDescription="Create a new document." ma:contentTypeScope="" ma:versionID="8470a26559b25aa3a667b99b50d4e9f8">
  <xsd:schema xmlns:xsd="http://www.w3.org/2001/XMLSchema" xmlns:xs="http://www.w3.org/2001/XMLSchema" xmlns:p="http://schemas.microsoft.com/office/2006/metadata/properties" xmlns:ns2="638b93cb-81a3-4fcc-8ba5-1ddd96fecf17" xmlns:ns3="0158fd11-6c66-4434-8a8f-6352d11bd1ec" targetNamespace="http://schemas.microsoft.com/office/2006/metadata/properties" ma:root="true" ma:fieldsID="a7fd0a0a2e39ae1b3c29ae1dc89dbefe" ns2:_="" ns3:_="">
    <xsd:import namespace="638b93cb-81a3-4fcc-8ba5-1ddd96fecf17"/>
    <xsd:import namespace="0158fd11-6c66-4434-8a8f-6352d11bd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b93cb-81a3-4fcc-8ba5-1ddd96fec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f636ac-bcae-4e62-a8f2-41a58cb0b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fd11-6c66-4434-8a8f-6352d11bd1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174798-efdf-4bab-aa8d-7867a045cc36}" ma:internalName="TaxCatchAll" ma:showField="CatchAllData" ma:web="0158fd11-6c66-4434-8a8f-6352d11bd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8b93cb-81a3-4fcc-8ba5-1ddd96fecf17">
      <Terms xmlns="http://schemas.microsoft.com/office/infopath/2007/PartnerControls"/>
    </lcf76f155ced4ddcb4097134ff3c332f>
    <TaxCatchAll xmlns="0158fd11-6c66-4434-8a8f-6352d11bd1ec" xsi:nil="true"/>
  </documentManagement>
</p:properties>
</file>

<file path=customXml/itemProps1.xml><?xml version="1.0" encoding="utf-8"?>
<ds:datastoreItem xmlns:ds="http://schemas.openxmlformats.org/officeDocument/2006/customXml" ds:itemID="{34A3A5FD-A884-4BB9-82DF-481C5F538515}"/>
</file>

<file path=customXml/itemProps2.xml><?xml version="1.0" encoding="utf-8"?>
<ds:datastoreItem xmlns:ds="http://schemas.openxmlformats.org/officeDocument/2006/customXml" ds:itemID="{6BB91842-D384-43EB-B560-D347446C851D}"/>
</file>

<file path=customXml/itemProps3.xml><?xml version="1.0" encoding="utf-8"?>
<ds:datastoreItem xmlns:ds="http://schemas.openxmlformats.org/officeDocument/2006/customXml" ds:itemID="{FD4B85B5-4066-4A07-B225-026D76984C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Foylan</dc:creator>
  <cp:keywords/>
  <dc:description/>
  <cp:lastModifiedBy>James Foylan</cp:lastModifiedBy>
  <cp:revision>11</cp:revision>
  <dcterms:created xsi:type="dcterms:W3CDTF">2023-10-23T15:31:00Z</dcterms:created>
  <dcterms:modified xsi:type="dcterms:W3CDTF">2023-11-01T14:12:00Z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0x01010032369AF5CE9548458816CFD8F051349F</vt:lpwstr>
  </property>
</Properties>
</file>